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模块二项目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ind w:firstLine="321" w:firstLineChars="100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6"/>
        </w:rPr>
        <w:t>任务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三</w:t>
      </w:r>
      <w:r>
        <w:rPr>
          <w:rFonts w:hint="eastAsia"/>
          <w:b/>
          <w:bCs/>
          <w:color w:val="auto"/>
          <w:sz w:val="32"/>
          <w:szCs w:val="36"/>
        </w:rPr>
        <w:t xml:space="preserve"> 掌握婴幼儿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盥洗的护理</w:t>
      </w:r>
      <w:r>
        <w:rPr>
          <w:rFonts w:hint="eastAsia"/>
          <w:b/>
          <w:bCs/>
          <w:color w:val="auto"/>
          <w:sz w:val="32"/>
          <w:szCs w:val="36"/>
        </w:rPr>
        <w:t>方法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 xml:space="preserve"> 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掌握婴幼儿盥洗的护理方法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1.了解婴幼儿盥洗的基本方法；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2.知道婴幼儿盥洗的注意事项。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1.能够正确为婴幼儿进行盥洗。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1.了解婴幼儿盥洗的基本方法；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2.知道婴幼儿盥洗的注意事项。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1.能够掌握婴幼儿盥洗的护理。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了解婴幼儿盥洗包括哪些方面及婴幼儿洗手、洗澡的步骤，保育人员在盥洗的过程中要注意的相关问题。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1.投放视频资料《婴幼儿盥洗的护理方法》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  <w:bookmarkStart w:id="0" w:name="_GoBack"/>
            <w:bookmarkEnd w:id="0"/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婴幼儿盥洗的护理方法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了解婴幼儿盥洗的内容,掌握婴幼儿盥洗的方法和注意事项。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教师讲解婴幼儿盥洗的方法和注意事项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了解婴幼儿盥洗的方法和注意事项并做好记录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小组讨论：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婴幼儿盥洗包括哪些方面？如何引导婴幼儿洗手？婴幼儿洗澡的步骤？保育人员在盥洗的过程中要注意哪些问题？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分享婴幼儿盥洗的内容、引导婴幼儿洗手、洗澡的步骤及保育人员在盥洗过程中要注意的问题。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3.教师总结盥洗的相关保育要点。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1.学生根据工作单的完成情况分享婴幼儿盥洗的内容、引导婴幼儿洗手、洗澡的步骤及保育人员在盥洗过程中要注意的问题。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2.根据老师的点评、总结情况，使用婴幼儿模型，进行实操训练。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1：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实习生小强在带班的过程中发现乐乐小朋友拉臭臭了，于是带着乐乐来到卫生间，帮乐乐脱掉衣物，接好水之后便把乐乐放进盆里冲洗，冲洗干净之后帮乐乐穿好衣服。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问题：你觉得小强的做法妥当吗？为什么？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2：明明的奶奶在小区遛弯时听到有人说，在宝宝的洗澡水里加点“料”就能防蚊虫，于是奶奶每次帮明明洗澡时都会滴很多花露水或风油精在洗澡水中。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问题：你觉得奶奶的做法妥当吗？为什么？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ED7D31" w:themeColor="accent2"/>
                <w:sz w:val="21"/>
                <w:szCs w:val="21"/>
                <w:highlight w:val="none"/>
                <w:shd w:val="clear" w:color="FFFFFF" w:fill="D9D9D9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SP大作战：A组的同学为SP，演示为18个月龄的婴幼儿清洗臀部，B组的同学依据SP所演示的婴幼儿清洗臀部过程中出现的问题，现场纠正并进行指导。然后交换角色进行。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创设为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个月龄的婴幼儿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清洗臀部的情景，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提出演练的要求，分发演练任务单及评价表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个月龄的婴幼儿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清洗臀部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9C6370-E14A-4055-9CA4-2A119347DC3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B050B67-2699-4830-B6DC-EBE60B31E2A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7A640790-D623-4391-988F-18E03C3CC7C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23291AB7-382B-4791-B60C-08A2051D1E1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2D605D1-1B6A-4025-9315-BA7E103B087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113C11BE"/>
    <w:rsid w:val="11FA6155"/>
    <w:rsid w:val="172B0B5F"/>
    <w:rsid w:val="240B16D1"/>
    <w:rsid w:val="28665E9B"/>
    <w:rsid w:val="2C2E1693"/>
    <w:rsid w:val="3658358C"/>
    <w:rsid w:val="37C61E15"/>
    <w:rsid w:val="3C1E28BD"/>
    <w:rsid w:val="3C885F88"/>
    <w:rsid w:val="4335673E"/>
    <w:rsid w:val="550146D2"/>
    <w:rsid w:val="668255B1"/>
    <w:rsid w:val="6A5E61C0"/>
    <w:rsid w:val="6B355E89"/>
    <w:rsid w:val="6BAE6B8B"/>
    <w:rsid w:val="6C2C0EE7"/>
    <w:rsid w:val="76B75ADC"/>
    <w:rsid w:val="77CE623E"/>
    <w:rsid w:val="79246D53"/>
    <w:rsid w:val="7A743386"/>
    <w:rsid w:val="7C4C0DEC"/>
    <w:rsid w:val="7D74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1601</Words>
  <Characters>1645</Characters>
  <Lines>0</Lines>
  <Paragraphs>0</Paragraphs>
  <TotalTime>1</TotalTime>
  <ScaleCrop>false</ScaleCrop>
  <LinksUpToDate>false</LinksUpToDate>
  <CharactersWithSpaces>1660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2023-05-29T19:37:54Z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6C3C71EB12B64B4F9AE509D9EE1D9FEB_13</vt:lpwstr>
  </property>
</Properties>
</file>